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A5629" w:rsidRDefault="007067F0" w:rsidP="00DA5629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DA5629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DA5629">
        <w:rPr>
          <w:sz w:val="24"/>
          <w:szCs w:val="24"/>
        </w:rPr>
        <w:t xml:space="preserve"> здравоохранения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A5629" w:rsidRDefault="007067F0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_____________С.Н. Смирнова</w:t>
      </w:r>
    </w:p>
    <w:p w:rsidR="00DA5629" w:rsidRDefault="00B30D25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07C09">
        <w:rPr>
          <w:sz w:val="24"/>
          <w:szCs w:val="24"/>
        </w:rPr>
        <w:t>2025</w:t>
      </w:r>
      <w:r w:rsidR="00DA5629">
        <w:rPr>
          <w:sz w:val="24"/>
          <w:szCs w:val="24"/>
        </w:rPr>
        <w:t xml:space="preserve"> г.</w:t>
      </w:r>
    </w:p>
    <w:p w:rsidR="00AA0192" w:rsidRDefault="00AA0192" w:rsidP="00AA0192">
      <w:pPr>
        <w:jc w:val="center"/>
        <w:rPr>
          <w:sz w:val="24"/>
          <w:szCs w:val="24"/>
        </w:rPr>
      </w:pPr>
    </w:p>
    <w:p w:rsidR="00AA0192" w:rsidRDefault="00AA0192" w:rsidP="00AA0192">
      <w:pPr>
        <w:jc w:val="center"/>
        <w:rPr>
          <w:sz w:val="24"/>
          <w:szCs w:val="24"/>
        </w:rPr>
      </w:pPr>
    </w:p>
    <w:p w:rsidR="00EA4FA9" w:rsidRPr="00653A42" w:rsidRDefault="00EA4FA9" w:rsidP="00EA4FA9">
      <w:pPr>
        <w:jc w:val="center"/>
        <w:rPr>
          <w:b/>
        </w:rPr>
      </w:pPr>
      <w:r w:rsidRPr="00653A42">
        <w:rPr>
          <w:b/>
        </w:rPr>
        <w:t>ГОСУДАРСТВЕННОЕ ЗАДАНИЕ №</w:t>
      </w:r>
      <w:r w:rsidR="00634626" w:rsidRPr="00653A42">
        <w:rPr>
          <w:b/>
        </w:rPr>
        <w:t> 1</w:t>
      </w:r>
      <w:r w:rsidR="0046597C" w:rsidRPr="00653A42">
        <w:rPr>
          <w:b/>
        </w:rPr>
        <w:t>8</w:t>
      </w:r>
    </w:p>
    <w:p w:rsidR="00EA4FA9" w:rsidRDefault="009C1CA3" w:rsidP="00EA4FA9">
      <w:pPr>
        <w:jc w:val="center"/>
        <w:rPr>
          <w:b/>
        </w:rPr>
      </w:pPr>
      <w:r>
        <w:rPr>
          <w:b/>
        </w:rPr>
        <w:t xml:space="preserve">на </w:t>
      </w:r>
      <w:r w:rsidR="009D6D71">
        <w:rPr>
          <w:b/>
        </w:rPr>
        <w:t>2025</w:t>
      </w:r>
      <w:r w:rsidR="00EA4FA9" w:rsidRPr="00653A42">
        <w:rPr>
          <w:b/>
        </w:rPr>
        <w:t xml:space="preserve"> год и на плановый период </w:t>
      </w:r>
      <w:r w:rsidR="009D6D71">
        <w:rPr>
          <w:b/>
        </w:rPr>
        <w:t>2026</w:t>
      </w:r>
      <w:r w:rsidR="00EA4FA9" w:rsidRPr="00653A42">
        <w:rPr>
          <w:b/>
        </w:rPr>
        <w:t xml:space="preserve"> и </w:t>
      </w:r>
      <w:r w:rsidR="009D6D71">
        <w:rPr>
          <w:b/>
        </w:rPr>
        <w:t>2027</w:t>
      </w:r>
      <w:r w:rsidR="00EA4FA9" w:rsidRPr="00653A42">
        <w:rPr>
          <w:b/>
        </w:rPr>
        <w:t xml:space="preserve"> годов</w:t>
      </w:r>
    </w:p>
    <w:p w:rsidR="00A07C09" w:rsidRDefault="00A07C09" w:rsidP="00EA4FA9">
      <w:pPr>
        <w:jc w:val="center"/>
        <w:rPr>
          <w:b/>
        </w:rPr>
      </w:pPr>
    </w:p>
    <w:p w:rsidR="00A07C09" w:rsidRDefault="00A07C09" w:rsidP="00A07C09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18 на 2025 год и на плановый период 2026 и 2027 годов, утвержденное 28.12.2024г, </w:t>
      </w:r>
    </w:p>
    <w:p w:rsidR="00A07C09" w:rsidRDefault="00A07C09" w:rsidP="00A07C09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5D4F66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5D4F66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D4F66" w:rsidRDefault="005A56C9" w:rsidP="005A56C9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5D4F66" w:rsidRDefault="00C47F78" w:rsidP="005A56C9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0506001</w:t>
            </w:r>
          </w:p>
        </w:tc>
      </w:tr>
      <w:tr w:rsidR="005A56C9" w:rsidRPr="005D4F66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5D4F66" w:rsidRDefault="001F0C40" w:rsidP="00F221E8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ГБУЗ АО</w:t>
            </w:r>
            <w:r w:rsidR="00963454" w:rsidRPr="005D4F66">
              <w:rPr>
                <w:b/>
                <w:sz w:val="22"/>
                <w:szCs w:val="22"/>
              </w:rPr>
              <w:t xml:space="preserve"> «</w:t>
            </w:r>
            <w:r w:rsidR="00F221E8" w:rsidRPr="005D4F66">
              <w:rPr>
                <w:b/>
                <w:sz w:val="22"/>
                <w:szCs w:val="22"/>
              </w:rPr>
              <w:t>Красноярская</w:t>
            </w:r>
            <w:r w:rsidR="00104C9C" w:rsidRPr="005D4F66">
              <w:rPr>
                <w:b/>
                <w:sz w:val="22"/>
                <w:szCs w:val="22"/>
              </w:rPr>
              <w:t xml:space="preserve"> районная больница</w:t>
            </w:r>
            <w:r w:rsidR="00963454" w:rsidRPr="005D4F66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5D4F66" w:rsidRDefault="005A56C9" w:rsidP="005A56C9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5D4F66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5D4F66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D4F66" w:rsidRDefault="005A56C9" w:rsidP="005A56C9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2134F7" w:rsidRPr="005D4F66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7" w:rsidRPr="005D4F66" w:rsidRDefault="002134F7" w:rsidP="002134F7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34F7" w:rsidRPr="005D4F66" w:rsidRDefault="002134F7" w:rsidP="002134F7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134F7" w:rsidRPr="005D4F66" w:rsidRDefault="002134F7" w:rsidP="002134F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86.</w:t>
            </w:r>
          </w:p>
        </w:tc>
      </w:tr>
      <w:tr w:rsidR="007A393D" w:rsidRPr="005D4F66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3D" w:rsidRPr="005D4F66" w:rsidRDefault="007A393D" w:rsidP="002134F7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Pr="005D4F66" w:rsidRDefault="007A393D" w:rsidP="002134F7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5D4F66" w:rsidRDefault="007A393D" w:rsidP="002134F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81.10</w:t>
            </w:r>
          </w:p>
        </w:tc>
      </w:tr>
      <w:tr w:rsidR="006C1901" w:rsidRPr="005D4F66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01" w:rsidRPr="005D4F66" w:rsidRDefault="006C1901" w:rsidP="002134F7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901" w:rsidRPr="005D4F66" w:rsidRDefault="006C1901" w:rsidP="002134F7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1901" w:rsidRPr="005D4F66" w:rsidRDefault="006C1901" w:rsidP="002134F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5D4F66" w:rsidRDefault="003B67ED" w:rsidP="005A56C9">
      <w:pPr>
        <w:jc w:val="center"/>
        <w:rPr>
          <w:sz w:val="22"/>
          <w:szCs w:val="22"/>
        </w:rPr>
      </w:pPr>
    </w:p>
    <w:p w:rsidR="00EA4FA9" w:rsidRPr="005D4F66" w:rsidRDefault="005A56C9" w:rsidP="005A56C9">
      <w:pPr>
        <w:jc w:val="center"/>
        <w:rPr>
          <w:sz w:val="22"/>
          <w:szCs w:val="22"/>
        </w:rPr>
      </w:pPr>
      <w:r w:rsidRPr="005D4F66">
        <w:rPr>
          <w:sz w:val="22"/>
          <w:szCs w:val="22"/>
        </w:rPr>
        <w:t>Часть 1. Сведения об оказываемых государственных услугах</w:t>
      </w:r>
    </w:p>
    <w:p w:rsidR="00EA4FA9" w:rsidRPr="005D4F66" w:rsidRDefault="003B67ED" w:rsidP="0081236B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5D4F66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5D4F66" w:rsidRDefault="003B67ED" w:rsidP="00845295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5D4F66" w:rsidRDefault="00AA2604" w:rsidP="009A23BA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5D4F66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08.200.0</w:t>
            </w:r>
          </w:p>
        </w:tc>
      </w:tr>
      <w:tr w:rsidR="003B67ED" w:rsidRPr="005D4F66" w:rsidTr="00333F7C">
        <w:tc>
          <w:tcPr>
            <w:tcW w:w="15352" w:type="dxa"/>
            <w:gridSpan w:val="3"/>
          </w:tcPr>
          <w:p w:rsidR="003B67ED" w:rsidRPr="005D4F66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5D4F66" w:rsidRDefault="0050321B" w:rsidP="009113E0">
      <w:pPr>
        <w:rPr>
          <w:sz w:val="22"/>
          <w:szCs w:val="22"/>
        </w:rPr>
      </w:pPr>
      <w:r w:rsidRPr="005D4F66">
        <w:rPr>
          <w:sz w:val="22"/>
          <w:szCs w:val="22"/>
        </w:rPr>
        <w:t>2. </w:t>
      </w:r>
      <w:r w:rsidR="009113E0" w:rsidRPr="005D4F66">
        <w:rPr>
          <w:sz w:val="22"/>
          <w:szCs w:val="22"/>
        </w:rPr>
        <w:t>Категории потребителей государственной услуги: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5D4F66">
        <w:rPr>
          <w:b/>
          <w:sz w:val="22"/>
          <w:szCs w:val="22"/>
        </w:rPr>
        <w:t xml:space="preserve"> 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1701"/>
        <w:gridCol w:w="1559"/>
        <w:gridCol w:w="2410"/>
        <w:gridCol w:w="992"/>
        <w:gridCol w:w="709"/>
        <w:gridCol w:w="851"/>
        <w:gridCol w:w="850"/>
        <w:gridCol w:w="927"/>
      </w:tblGrid>
      <w:tr w:rsidR="00903A29" w:rsidRPr="005D4F66" w:rsidTr="000E4E4A">
        <w:tc>
          <w:tcPr>
            <w:tcW w:w="195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03A29" w:rsidRPr="005D4F66" w:rsidTr="000E4E4A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03A29" w:rsidRPr="005D4F66" w:rsidRDefault="009D6D71" w:rsidP="004A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03A29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03A29" w:rsidRPr="005D4F66" w:rsidRDefault="009D6D71" w:rsidP="004A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903A29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03A29" w:rsidRPr="005D4F66" w:rsidRDefault="009D6D71" w:rsidP="004A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903A29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0E4E4A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903A29" w:rsidRPr="005D4F66" w:rsidTr="000E4E4A">
        <w:tc>
          <w:tcPr>
            <w:tcW w:w="1951" w:type="dxa"/>
            <w:vAlign w:val="center"/>
          </w:tcPr>
          <w:p w:rsidR="00903A29" w:rsidRPr="005D4F66" w:rsidRDefault="00330EB3" w:rsidP="00BE7A9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402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5D4F66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5D4F66">
              <w:rPr>
                <w:sz w:val="22"/>
                <w:szCs w:val="22"/>
              </w:rPr>
              <w:t>дерматовенерология</w:t>
            </w:r>
            <w:proofErr w:type="spellEnd"/>
            <w:r w:rsidRPr="005D4F66">
              <w:rPr>
                <w:sz w:val="22"/>
                <w:szCs w:val="22"/>
              </w:rPr>
              <w:t xml:space="preserve"> (в части </w:t>
            </w:r>
            <w:r w:rsidRPr="005D4F66">
              <w:rPr>
                <w:b/>
                <w:sz w:val="22"/>
                <w:szCs w:val="22"/>
              </w:rPr>
              <w:t>Венерологии</w:t>
            </w:r>
            <w:r w:rsidRPr="005D4F66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Соответствие порядкам оказания </w:t>
            </w:r>
            <w:r w:rsidRPr="005D4F66">
              <w:rPr>
                <w:sz w:val="22"/>
                <w:szCs w:val="22"/>
              </w:rPr>
              <w:lastRenderedPageBreak/>
              <w:t>медицинской помощи и на основе стандартов медицинской помощи</w:t>
            </w:r>
          </w:p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903A29" w:rsidRPr="005D4F66" w:rsidRDefault="00903A29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</w:t>
            </w:r>
            <w:r w:rsidR="00A00864" w:rsidRPr="005D4F6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903A29" w:rsidRPr="005D4F66" w:rsidRDefault="00A00864" w:rsidP="004A411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903A29" w:rsidRPr="005D4F66" w:rsidRDefault="004A4115" w:rsidP="00276393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0E4E4A">
        <w:tc>
          <w:tcPr>
            <w:tcW w:w="1951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D4F66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0E4E4A">
        <w:tc>
          <w:tcPr>
            <w:tcW w:w="1951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D4F6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0E4E4A">
        <w:tc>
          <w:tcPr>
            <w:tcW w:w="1951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Default="00903A29" w:rsidP="00903A29">
      <w:pPr>
        <w:rPr>
          <w:sz w:val="22"/>
          <w:szCs w:val="22"/>
        </w:rPr>
      </w:pPr>
    </w:p>
    <w:p w:rsidR="007067F0" w:rsidRPr="005D4F66" w:rsidRDefault="007067F0" w:rsidP="00903A29">
      <w:pPr>
        <w:rPr>
          <w:sz w:val="22"/>
          <w:szCs w:val="22"/>
        </w:rPr>
      </w:pP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253"/>
        <w:gridCol w:w="1417"/>
        <w:gridCol w:w="1560"/>
        <w:gridCol w:w="1417"/>
        <w:gridCol w:w="1134"/>
        <w:gridCol w:w="851"/>
        <w:gridCol w:w="992"/>
        <w:gridCol w:w="992"/>
        <w:gridCol w:w="927"/>
      </w:tblGrid>
      <w:tr w:rsidR="00903A29" w:rsidRPr="005D4F66" w:rsidTr="000E4E4A">
        <w:tc>
          <w:tcPr>
            <w:tcW w:w="1809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0E4E4A">
        <w:tc>
          <w:tcPr>
            <w:tcW w:w="1809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0E4E4A">
        <w:tc>
          <w:tcPr>
            <w:tcW w:w="180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7067F0">
        <w:trPr>
          <w:trHeight w:val="1052"/>
        </w:trPr>
        <w:tc>
          <w:tcPr>
            <w:tcW w:w="1809" w:type="dxa"/>
            <w:vMerge w:val="restart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53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5D4F66">
              <w:rPr>
                <w:sz w:val="22"/>
                <w:szCs w:val="22"/>
              </w:rPr>
              <w:t>дерматовенерология</w:t>
            </w:r>
            <w:proofErr w:type="spellEnd"/>
            <w:r w:rsidRPr="005D4F66">
              <w:rPr>
                <w:sz w:val="22"/>
                <w:szCs w:val="22"/>
              </w:rPr>
              <w:t xml:space="preserve"> (в части </w:t>
            </w:r>
            <w:r w:rsidRPr="005D4F66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60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840</w:t>
            </w:r>
          </w:p>
        </w:tc>
        <w:tc>
          <w:tcPr>
            <w:tcW w:w="992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840</w:t>
            </w:r>
          </w:p>
        </w:tc>
        <w:tc>
          <w:tcPr>
            <w:tcW w:w="927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840</w:t>
            </w:r>
          </w:p>
        </w:tc>
      </w:tr>
      <w:tr w:rsidR="00A00864" w:rsidRPr="005D4F66" w:rsidTr="000E4E4A">
        <w:tc>
          <w:tcPr>
            <w:tcW w:w="1809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A00864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A00864" w:rsidRPr="00EB7887" w:rsidRDefault="00A00864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927" w:type="dxa"/>
            <w:vAlign w:val="center"/>
          </w:tcPr>
          <w:p w:rsidR="00A00864" w:rsidRPr="00EB7887" w:rsidRDefault="00A00864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150</w:t>
            </w:r>
          </w:p>
        </w:tc>
      </w:tr>
      <w:tr w:rsidR="006C7D0D" w:rsidRPr="006C7D0D" w:rsidTr="007067F0">
        <w:trPr>
          <w:trHeight w:val="1014"/>
        </w:trPr>
        <w:tc>
          <w:tcPr>
            <w:tcW w:w="1809" w:type="dxa"/>
            <w:vMerge w:val="restart"/>
            <w:vAlign w:val="center"/>
          </w:tcPr>
          <w:p w:rsidR="00A00864" w:rsidRPr="005D4F66" w:rsidRDefault="00330EB3" w:rsidP="00330EB3">
            <w:pPr>
              <w:jc w:val="center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53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D4F66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60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6 871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6 871</w:t>
            </w:r>
          </w:p>
        </w:tc>
        <w:tc>
          <w:tcPr>
            <w:tcW w:w="927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6 871</w:t>
            </w:r>
          </w:p>
        </w:tc>
      </w:tr>
      <w:tr w:rsidR="006C7D0D" w:rsidRPr="006C7D0D" w:rsidTr="000E4E4A">
        <w:tc>
          <w:tcPr>
            <w:tcW w:w="1809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6C7D0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50</w:t>
            </w:r>
            <w:r w:rsidR="005357D5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00864" w:rsidRPr="00EB7887" w:rsidRDefault="006C7D0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50</w:t>
            </w:r>
            <w:r w:rsidR="005357D5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A00864" w:rsidRPr="00EB7887" w:rsidRDefault="006C7D0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50</w:t>
            </w:r>
            <w:r w:rsidR="005357D5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00864" w:rsidRPr="005D4F66" w:rsidTr="007067F0">
        <w:trPr>
          <w:trHeight w:val="1242"/>
        </w:trPr>
        <w:tc>
          <w:tcPr>
            <w:tcW w:w="1809" w:type="dxa"/>
            <w:vMerge w:val="restart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4253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D4F6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60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3 10</w:t>
            </w:r>
            <w:r w:rsidR="006C7D0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3 1</w:t>
            </w:r>
            <w:r w:rsidR="006C7D0D" w:rsidRPr="00EB7887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3 1</w:t>
            </w:r>
            <w:r w:rsidR="006C7D0D" w:rsidRPr="00EB7887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  <w:tr w:rsidR="00A00864" w:rsidRPr="005D4F66" w:rsidTr="007067F0">
        <w:trPr>
          <w:trHeight w:val="1132"/>
        </w:trPr>
        <w:tc>
          <w:tcPr>
            <w:tcW w:w="1809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5357D5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992" w:type="dxa"/>
            <w:vAlign w:val="center"/>
          </w:tcPr>
          <w:p w:rsidR="00A00864" w:rsidRPr="00EB7887" w:rsidRDefault="005357D5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927" w:type="dxa"/>
            <w:vAlign w:val="center"/>
          </w:tcPr>
          <w:p w:rsidR="00A00864" w:rsidRPr="00EB7887" w:rsidRDefault="005357D5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600</w:t>
            </w:r>
          </w:p>
        </w:tc>
      </w:tr>
      <w:tr w:rsidR="00A00864" w:rsidRPr="005D4F66" w:rsidTr="007067F0">
        <w:trPr>
          <w:trHeight w:val="1125"/>
        </w:trPr>
        <w:tc>
          <w:tcPr>
            <w:tcW w:w="1809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4253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Вакцинация</w:t>
            </w:r>
          </w:p>
        </w:tc>
        <w:tc>
          <w:tcPr>
            <w:tcW w:w="156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9306B4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:rsidR="00A00864" w:rsidRPr="00EB7887" w:rsidRDefault="009306B4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927" w:type="dxa"/>
            <w:vAlign w:val="center"/>
          </w:tcPr>
          <w:p w:rsidR="00A00864" w:rsidRPr="00EB7887" w:rsidRDefault="009306B4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63C99" w:rsidRPr="005D4F66" w:rsidRDefault="0050321B" w:rsidP="0081236B">
      <w:pPr>
        <w:rPr>
          <w:sz w:val="22"/>
          <w:szCs w:val="22"/>
        </w:rPr>
      </w:pPr>
      <w:r w:rsidRPr="005D4F66">
        <w:rPr>
          <w:sz w:val="22"/>
          <w:szCs w:val="22"/>
        </w:rPr>
        <w:t>4. </w:t>
      </w:r>
      <w:r w:rsidR="00963C99" w:rsidRPr="005D4F66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5D4F66" w:rsidRDefault="00DB0BFF" w:rsidP="00DB0BFF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845295" w:rsidRPr="005D4F66" w:rsidRDefault="00845295" w:rsidP="00DB0BFF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845295" w:rsidRPr="005D4F66" w:rsidRDefault="00845295" w:rsidP="00845295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D4F66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D4F66" w:rsidTr="009548DA">
        <w:tc>
          <w:tcPr>
            <w:tcW w:w="2376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5D4F66" w:rsidRDefault="007C549E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D4F66" w:rsidRDefault="007C549E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5D4F66" w:rsidRDefault="00845295" w:rsidP="00845295">
      <w:pPr>
        <w:rPr>
          <w:sz w:val="22"/>
          <w:szCs w:val="22"/>
        </w:rPr>
      </w:pPr>
    </w:p>
    <w:p w:rsidR="0050321B" w:rsidRPr="005D4F66" w:rsidRDefault="00845295" w:rsidP="00845295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5D4F6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5D4F6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5D4F6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5D4F66" w:rsidTr="00147722">
        <w:trPr>
          <w:trHeight w:val="125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147722" w:rsidRPr="005D4F66" w:rsidRDefault="00147722" w:rsidP="000A2C20">
      <w:pPr>
        <w:jc w:val="center"/>
        <w:rPr>
          <w:b/>
          <w:sz w:val="22"/>
          <w:szCs w:val="22"/>
        </w:rPr>
      </w:pPr>
    </w:p>
    <w:p w:rsidR="000A2C20" w:rsidRPr="005D4F66" w:rsidRDefault="000A2C20" w:rsidP="000A2C20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 xml:space="preserve">Раздел </w:t>
      </w:r>
      <w:r w:rsidR="00DD3D6B" w:rsidRPr="005D4F66">
        <w:rPr>
          <w:b/>
          <w:sz w:val="22"/>
          <w:szCs w:val="22"/>
        </w:rPr>
        <w:t>2</w:t>
      </w:r>
    </w:p>
    <w:p w:rsidR="007E2B3F" w:rsidRPr="005D4F66" w:rsidRDefault="007E2B3F" w:rsidP="000A2C2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29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29" w:rsidRPr="005D4F66" w:rsidRDefault="001E0E22" w:rsidP="009A23BA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03A29" w:rsidRPr="005D4F66" w:rsidRDefault="00903A29" w:rsidP="001E0E22">
            <w:pPr>
              <w:ind w:firstLine="708"/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08.384.0</w:t>
            </w:r>
          </w:p>
        </w:tc>
      </w:tr>
      <w:tr w:rsidR="00903A29" w:rsidRPr="005D4F66" w:rsidTr="001E0E22">
        <w:tc>
          <w:tcPr>
            <w:tcW w:w="15352" w:type="dxa"/>
            <w:gridSpan w:val="3"/>
          </w:tcPr>
          <w:p w:rsidR="00903A29" w:rsidRPr="005D4F66" w:rsidRDefault="00903A29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государственной услуги: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903A29" w:rsidRPr="005D4F66" w:rsidTr="001E0E22">
        <w:tc>
          <w:tcPr>
            <w:tcW w:w="195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lastRenderedPageBreak/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1E0E22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903A29" w:rsidRPr="005D4F66" w:rsidTr="001E0E22">
        <w:tc>
          <w:tcPr>
            <w:tcW w:w="195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1E0E22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1 000</w:t>
            </w:r>
          </w:p>
        </w:tc>
        <w:tc>
          <w:tcPr>
            <w:tcW w:w="851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1 000</w:t>
            </w:r>
          </w:p>
        </w:tc>
        <w:tc>
          <w:tcPr>
            <w:tcW w:w="785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1 000</w:t>
            </w: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00864" w:rsidRPr="00EB7887" w:rsidRDefault="006939CD" w:rsidP="000250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985</w:t>
            </w:r>
            <w:r w:rsidR="00B362C3" w:rsidRPr="00EB7887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A00864" w:rsidRPr="00EB7887" w:rsidRDefault="006939CD" w:rsidP="000250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985</w:t>
            </w:r>
            <w:r w:rsidR="00B362C3" w:rsidRPr="00EB7887"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00864" w:rsidRPr="00EB7887" w:rsidRDefault="006939CD" w:rsidP="000250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985</w:t>
            </w:r>
            <w:r w:rsidR="00B362C3" w:rsidRPr="00EB7887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03A29" w:rsidRPr="005D4F66" w:rsidTr="001E0E22">
        <w:trPr>
          <w:trHeight w:val="459"/>
        </w:trPr>
        <w:tc>
          <w:tcPr>
            <w:tcW w:w="2376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903A29" w:rsidRPr="005D4F66" w:rsidTr="001E0E22">
        <w:tc>
          <w:tcPr>
            <w:tcW w:w="2376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jc w:val="left"/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03A29" w:rsidRPr="005D4F66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903A29" w:rsidRPr="005D4F66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03A29" w:rsidRPr="005D4F66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903A29" w:rsidRPr="005D4F66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</w:tbl>
    <w:p w:rsidR="007067F0" w:rsidRDefault="000E4E4A" w:rsidP="000E4E4A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 xml:space="preserve">                                                                                                                     </w:t>
      </w:r>
    </w:p>
    <w:p w:rsidR="007067F0" w:rsidRPr="005D4F66" w:rsidRDefault="007067F0" w:rsidP="000E4E4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73106E" w:rsidRPr="005D4F66">
        <w:rPr>
          <w:b/>
          <w:sz w:val="22"/>
          <w:szCs w:val="22"/>
        </w:rPr>
        <w:t>Раздел 3</w:t>
      </w:r>
    </w:p>
    <w:p w:rsidR="0073106E" w:rsidRPr="005D4F66" w:rsidRDefault="0073106E" w:rsidP="0073106E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106E" w:rsidRPr="005D4F66" w:rsidTr="001E0E2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3106E" w:rsidRPr="005D4F66" w:rsidRDefault="0073106E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06E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3106E" w:rsidRPr="005D4F66" w:rsidRDefault="0073106E" w:rsidP="00A00864">
            <w:pPr>
              <w:ind w:firstLine="708"/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08.0</w:t>
            </w:r>
            <w:r w:rsidR="00A00864" w:rsidRPr="005D4F66">
              <w:rPr>
                <w:sz w:val="22"/>
                <w:szCs w:val="22"/>
              </w:rPr>
              <w:t>6</w:t>
            </w:r>
            <w:r w:rsidRPr="005D4F66">
              <w:rPr>
                <w:sz w:val="22"/>
                <w:szCs w:val="22"/>
              </w:rPr>
              <w:t>9.0</w:t>
            </w:r>
          </w:p>
        </w:tc>
      </w:tr>
      <w:tr w:rsidR="0073106E" w:rsidRPr="005D4F66" w:rsidTr="001E0E22">
        <w:tc>
          <w:tcPr>
            <w:tcW w:w="15352" w:type="dxa"/>
            <w:gridSpan w:val="3"/>
          </w:tcPr>
          <w:p w:rsidR="0073106E" w:rsidRPr="005D4F66" w:rsidRDefault="0073106E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2</w:t>
      </w:r>
      <w:r w:rsidRPr="005D4F66">
        <w:rPr>
          <w:b/>
          <w:sz w:val="22"/>
          <w:szCs w:val="22"/>
        </w:rPr>
        <w:t>. </w:t>
      </w:r>
      <w:r w:rsidRPr="005D4F66">
        <w:rPr>
          <w:sz w:val="22"/>
          <w:szCs w:val="22"/>
        </w:rPr>
        <w:t>Категории потребителей государственной услуги:</w:t>
      </w:r>
    </w:p>
    <w:p w:rsidR="0073106E" w:rsidRPr="005D4F66" w:rsidRDefault="0073106E" w:rsidP="0073106E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3106E" w:rsidRPr="005D4F66" w:rsidTr="001E0E22">
        <w:tc>
          <w:tcPr>
            <w:tcW w:w="195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3106E" w:rsidRPr="005D4F66" w:rsidTr="001E0E22">
        <w:tc>
          <w:tcPr>
            <w:tcW w:w="195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234B71">
        <w:tc>
          <w:tcPr>
            <w:tcW w:w="1951" w:type="dxa"/>
            <w:vAlign w:val="center"/>
          </w:tcPr>
          <w:p w:rsidR="004C07F4" w:rsidRPr="005D4F66" w:rsidRDefault="005357D5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860000О.99.0.БЗ68АА03000 </w:t>
            </w:r>
          </w:p>
        </w:tc>
        <w:tc>
          <w:tcPr>
            <w:tcW w:w="2126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5357D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Амбулаторно на </w:t>
            </w:r>
          </w:p>
        </w:tc>
        <w:tc>
          <w:tcPr>
            <w:tcW w:w="3260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помощи; </w:t>
            </w:r>
            <w:r w:rsidRPr="005D4F66">
              <w:rPr>
                <w:sz w:val="22"/>
                <w:szCs w:val="22"/>
              </w:rPr>
              <w:lastRenderedPageBreak/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4C07F4" w:rsidRPr="005D4F66" w:rsidTr="00234B71">
        <w:tc>
          <w:tcPr>
            <w:tcW w:w="195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3106E" w:rsidRPr="005D4F66" w:rsidTr="001E0E22">
        <w:tc>
          <w:tcPr>
            <w:tcW w:w="195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3106E" w:rsidRPr="005D4F66" w:rsidTr="001E0E22">
        <w:tc>
          <w:tcPr>
            <w:tcW w:w="195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234B71">
        <w:tc>
          <w:tcPr>
            <w:tcW w:w="1951" w:type="dxa"/>
            <w:vAlign w:val="center"/>
          </w:tcPr>
          <w:p w:rsidR="00A00864" w:rsidRPr="005D4F66" w:rsidRDefault="005357D5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5357D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A00864" w:rsidRPr="00EB7887" w:rsidRDefault="002D71FF" w:rsidP="002677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960F20" w:rsidRPr="00EB7887">
              <w:rPr>
                <w:color w:val="000000" w:themeColor="text1"/>
                <w:sz w:val="22"/>
                <w:szCs w:val="22"/>
              </w:rPr>
              <w:t>6</w:t>
            </w:r>
            <w:r w:rsidR="002677F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00864" w:rsidRPr="00EB7887" w:rsidRDefault="002D71FF" w:rsidP="002677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960F20" w:rsidRPr="00EB7887">
              <w:rPr>
                <w:color w:val="000000" w:themeColor="text1"/>
                <w:sz w:val="22"/>
                <w:szCs w:val="22"/>
              </w:rPr>
              <w:t>6</w:t>
            </w:r>
            <w:r w:rsidR="002677F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A00864" w:rsidRPr="00EB7887" w:rsidRDefault="002D71FF" w:rsidP="002677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960F20" w:rsidRPr="00EB7887">
              <w:rPr>
                <w:color w:val="000000" w:themeColor="text1"/>
                <w:sz w:val="22"/>
                <w:szCs w:val="22"/>
              </w:rPr>
              <w:t>6</w:t>
            </w:r>
            <w:r w:rsidR="002677F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4C07F4" w:rsidRPr="005D4F66" w:rsidTr="00234B71">
        <w:tc>
          <w:tcPr>
            <w:tcW w:w="195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C07F4" w:rsidRPr="00EB7887" w:rsidRDefault="00960F20" w:rsidP="004C07F4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  <w:tc>
          <w:tcPr>
            <w:tcW w:w="992" w:type="dxa"/>
            <w:vAlign w:val="center"/>
          </w:tcPr>
          <w:p w:rsidR="004C07F4" w:rsidRPr="00EB7887" w:rsidRDefault="00960F20" w:rsidP="004C07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  <w:tc>
          <w:tcPr>
            <w:tcW w:w="785" w:type="dxa"/>
            <w:vAlign w:val="center"/>
          </w:tcPr>
          <w:p w:rsidR="004C07F4" w:rsidRPr="00EB7887" w:rsidRDefault="00960F20" w:rsidP="004C07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3106E" w:rsidRPr="005D4F66" w:rsidRDefault="0073106E" w:rsidP="0073106E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3106E" w:rsidRPr="005D4F66" w:rsidTr="001E0E22">
        <w:trPr>
          <w:trHeight w:val="459"/>
        </w:trPr>
        <w:tc>
          <w:tcPr>
            <w:tcW w:w="2376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73106E" w:rsidRPr="005D4F66" w:rsidTr="001E0E22">
        <w:tc>
          <w:tcPr>
            <w:tcW w:w="2376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3106E" w:rsidRPr="005D4F66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3106E" w:rsidRPr="005D4F66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 мере обновления </w:t>
            </w:r>
            <w:r w:rsidRPr="005D4F66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73106E" w:rsidRPr="005D4F66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3106E" w:rsidRPr="005D4F66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3106E" w:rsidRPr="005D4F66" w:rsidRDefault="0073106E" w:rsidP="00903A29">
      <w:pPr>
        <w:jc w:val="center"/>
        <w:rPr>
          <w:b/>
          <w:sz w:val="22"/>
          <w:szCs w:val="22"/>
        </w:rPr>
      </w:pPr>
    </w:p>
    <w:p w:rsidR="000E4E4A" w:rsidRPr="005D4F66" w:rsidRDefault="000E4E4A" w:rsidP="00903A29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4</w:t>
      </w:r>
    </w:p>
    <w:p w:rsidR="000E4E4A" w:rsidRPr="005D4F66" w:rsidRDefault="000E4E4A" w:rsidP="00903A2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4E4A" w:rsidRPr="005D4F66" w:rsidTr="000E4E4A">
        <w:tc>
          <w:tcPr>
            <w:tcW w:w="6345" w:type="dxa"/>
            <w:tcBorders>
              <w:right w:val="single" w:sz="4" w:space="0" w:color="auto"/>
            </w:tcBorders>
          </w:tcPr>
          <w:p w:rsidR="000E4E4A" w:rsidRPr="005D4F66" w:rsidRDefault="000E4E4A" w:rsidP="000E4E4A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E4A" w:rsidRPr="005D4F66" w:rsidRDefault="000E4E4A" w:rsidP="000E4E4A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4E4A" w:rsidRPr="005D4F66" w:rsidRDefault="000E4E4A" w:rsidP="000E4E4A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08.228.0</w:t>
            </w:r>
          </w:p>
        </w:tc>
      </w:tr>
      <w:tr w:rsidR="000E4E4A" w:rsidRPr="005D4F66" w:rsidTr="000E4E4A">
        <w:tc>
          <w:tcPr>
            <w:tcW w:w="15352" w:type="dxa"/>
            <w:gridSpan w:val="3"/>
          </w:tcPr>
          <w:p w:rsidR="000E4E4A" w:rsidRPr="005D4F66" w:rsidRDefault="000E4E4A" w:rsidP="000E4E4A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2. Категории потребителей государственной услуги: </w:t>
      </w:r>
      <w:r w:rsidRPr="005D4F66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0E4E4A" w:rsidRPr="005D4F66" w:rsidTr="000E4E4A">
        <w:tc>
          <w:tcPr>
            <w:tcW w:w="1951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</w:tr>
      <w:tr w:rsidR="000E4E4A" w:rsidRPr="005D4F66" w:rsidTr="000E4E4A">
        <w:tc>
          <w:tcPr>
            <w:tcW w:w="19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0E4E4A" w:rsidRPr="005D4F66" w:rsidTr="000E4E4A">
        <w:tc>
          <w:tcPr>
            <w:tcW w:w="1951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lastRenderedPageBreak/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</w:tr>
      <w:tr w:rsidR="006C7D0D" w:rsidRPr="006C7D0D" w:rsidTr="000E4E4A">
        <w:tc>
          <w:tcPr>
            <w:tcW w:w="19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E4E4A" w:rsidRPr="00EB7887" w:rsidRDefault="005D4F66" w:rsidP="000E4E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09" w:type="dxa"/>
            <w:vAlign w:val="center"/>
          </w:tcPr>
          <w:p w:rsidR="000E4E4A" w:rsidRPr="00EB7887" w:rsidRDefault="005D4F66" w:rsidP="000E4E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85" w:type="dxa"/>
            <w:vAlign w:val="center"/>
          </w:tcPr>
          <w:p w:rsidR="000E4E4A" w:rsidRPr="00EB7887" w:rsidRDefault="005D4F66" w:rsidP="005D4F66">
            <w:pPr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 xml:space="preserve">   930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4E4A" w:rsidRPr="005D4F66" w:rsidRDefault="000E4E4A" w:rsidP="000E4E4A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4E4A" w:rsidRPr="005D4F66" w:rsidTr="000E4E4A">
        <w:trPr>
          <w:trHeight w:val="459"/>
        </w:trPr>
        <w:tc>
          <w:tcPr>
            <w:tcW w:w="237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0E4E4A" w:rsidRPr="005D4F66" w:rsidTr="000E4E4A">
        <w:tc>
          <w:tcPr>
            <w:tcW w:w="237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  <w:tr w:rsidR="00CE5744" w:rsidRPr="00B84BCF" w:rsidTr="00CE5744">
        <w:tc>
          <w:tcPr>
            <w:tcW w:w="2376" w:type="dxa"/>
            <w:vAlign w:val="center"/>
          </w:tcPr>
          <w:p w:rsidR="00CE5744" w:rsidRPr="008416D9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5744" w:rsidRPr="00B84BCF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E5744" w:rsidRPr="00B84BCF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CE5744" w:rsidRPr="00B84BCF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CE5744" w:rsidRPr="00B84BCF" w:rsidRDefault="00CE5744" w:rsidP="00382D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CE5744" w:rsidTr="00CE5744">
        <w:tc>
          <w:tcPr>
            <w:tcW w:w="2376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CE5744" w:rsidRDefault="00CE5744" w:rsidP="00382D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CE5744" w:rsidTr="00CE5744">
        <w:tc>
          <w:tcPr>
            <w:tcW w:w="2376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CE5744" w:rsidRDefault="00CE5744" w:rsidP="00382D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0E4E4A" w:rsidRPr="005D4F66" w:rsidTr="000E4E4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0E4E4A" w:rsidRPr="005D4F66" w:rsidTr="000E4E4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4E4A" w:rsidRPr="005D4F66" w:rsidTr="000E4E4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0E4E4A" w:rsidRPr="005D4F66" w:rsidTr="000E4E4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0E4E4A" w:rsidRDefault="000E4E4A" w:rsidP="00903A29">
      <w:pPr>
        <w:jc w:val="center"/>
        <w:rPr>
          <w:b/>
          <w:sz w:val="22"/>
          <w:szCs w:val="22"/>
        </w:rPr>
      </w:pPr>
    </w:p>
    <w:p w:rsidR="007067F0" w:rsidRPr="005D4F66" w:rsidRDefault="007067F0" w:rsidP="00903A29">
      <w:pPr>
        <w:jc w:val="center"/>
        <w:rPr>
          <w:b/>
          <w:sz w:val="22"/>
          <w:szCs w:val="22"/>
        </w:rPr>
      </w:pPr>
    </w:p>
    <w:p w:rsidR="00845295" w:rsidRPr="005D4F66" w:rsidRDefault="00845295" w:rsidP="00845295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lastRenderedPageBreak/>
        <w:t>Часть 2. Сведения о выполняемых работах</w:t>
      </w:r>
    </w:p>
    <w:p w:rsidR="00845295" w:rsidRPr="005D4F66" w:rsidRDefault="00845295" w:rsidP="00D835B0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30CB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F130CB" w:rsidRPr="005D4F66" w:rsidRDefault="00F130CB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0CB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30CB" w:rsidRPr="005D4F66" w:rsidRDefault="00B2541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06.011.2</w:t>
            </w:r>
          </w:p>
        </w:tc>
      </w:tr>
      <w:tr w:rsidR="00F130CB" w:rsidRPr="005D4F66" w:rsidTr="001E0E22">
        <w:tc>
          <w:tcPr>
            <w:tcW w:w="15352" w:type="dxa"/>
            <w:gridSpan w:val="3"/>
          </w:tcPr>
          <w:p w:rsidR="00F130CB" w:rsidRPr="005D4F66" w:rsidRDefault="00F130CB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работы:</w:t>
      </w:r>
    </w:p>
    <w:p w:rsidR="00F130CB" w:rsidRPr="005D4F66" w:rsidRDefault="00F130CB" w:rsidP="00F130CB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Физические лица, Юридические лица</w:t>
      </w: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работы:</w:t>
      </w:r>
    </w:p>
    <w:p w:rsidR="00F130CB" w:rsidRPr="005D4F66" w:rsidRDefault="00F130CB" w:rsidP="00F130CB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5D4F66" w:rsidTr="001E0E22">
        <w:tc>
          <w:tcPr>
            <w:tcW w:w="195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F130CB" w:rsidRPr="005D4F66" w:rsidTr="001E0E22">
        <w:tc>
          <w:tcPr>
            <w:tcW w:w="19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5D4F66" w:rsidTr="001E0E22">
        <w:tc>
          <w:tcPr>
            <w:tcW w:w="1951" w:type="dxa"/>
            <w:vAlign w:val="center"/>
          </w:tcPr>
          <w:p w:rsidR="00F130CB" w:rsidRPr="005D4F66" w:rsidRDefault="00382DAF" w:rsidP="001E0E22">
            <w:pPr>
              <w:jc w:val="center"/>
              <w:rPr>
                <w:sz w:val="22"/>
                <w:szCs w:val="22"/>
              </w:rPr>
            </w:pPr>
            <w:r w:rsidRPr="00B25417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5D4F66" w:rsidTr="001E0E22">
        <w:tc>
          <w:tcPr>
            <w:tcW w:w="195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F130CB" w:rsidRPr="005D4F66" w:rsidTr="001E0E22">
        <w:tc>
          <w:tcPr>
            <w:tcW w:w="19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5D4F66" w:rsidTr="001E0E22">
        <w:tc>
          <w:tcPr>
            <w:tcW w:w="1951" w:type="dxa"/>
            <w:vAlign w:val="center"/>
          </w:tcPr>
          <w:p w:rsidR="00F130CB" w:rsidRPr="005D4F66" w:rsidRDefault="00382DAF" w:rsidP="001E0E22">
            <w:pPr>
              <w:jc w:val="center"/>
              <w:rPr>
                <w:sz w:val="22"/>
                <w:szCs w:val="22"/>
              </w:rPr>
            </w:pPr>
            <w:r w:rsidRPr="00B25417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  <w:highlight w:val="green"/>
              </w:rPr>
            </w:pPr>
            <w:r w:rsidRPr="005D4F66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F130CB" w:rsidRPr="00EB7887" w:rsidRDefault="009D6D71" w:rsidP="001E0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4</w:t>
            </w:r>
            <w:r w:rsidR="00103E94" w:rsidRPr="00EB7887">
              <w:rPr>
                <w:color w:val="000000" w:themeColor="text1"/>
                <w:sz w:val="22"/>
                <w:szCs w:val="22"/>
              </w:rPr>
              <w:t>0</w:t>
            </w:r>
            <w:r w:rsidR="00EF29FA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130CB" w:rsidRPr="00EB7887" w:rsidRDefault="009D6D71" w:rsidP="001E0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4</w:t>
            </w:r>
            <w:r w:rsidR="00103E94" w:rsidRPr="00EB7887">
              <w:rPr>
                <w:color w:val="000000" w:themeColor="text1"/>
                <w:sz w:val="22"/>
                <w:szCs w:val="22"/>
              </w:rPr>
              <w:t>0</w:t>
            </w:r>
            <w:r w:rsidR="00EF29FA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F130CB" w:rsidRPr="00EB7887" w:rsidRDefault="009D6D71" w:rsidP="001E0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4</w:t>
            </w:r>
            <w:r w:rsidR="00103E94" w:rsidRPr="00EB7887">
              <w:rPr>
                <w:color w:val="000000" w:themeColor="text1"/>
                <w:sz w:val="22"/>
                <w:szCs w:val="22"/>
              </w:rPr>
              <w:t>0</w:t>
            </w:r>
            <w:r w:rsidR="00EF29FA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F130CB" w:rsidRPr="005D4F66" w:rsidRDefault="00F130CB" w:rsidP="00F130CB">
      <w:pPr>
        <w:rPr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130CB" w:rsidRPr="005D4F66" w:rsidRDefault="00F130CB" w:rsidP="00F130CB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F32B40" w:rsidRPr="005D4F66" w:rsidRDefault="00F32B40" w:rsidP="00F130CB">
      <w:pPr>
        <w:rPr>
          <w:b/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130CB" w:rsidRPr="005D4F66" w:rsidTr="001E0E22">
        <w:trPr>
          <w:trHeight w:val="459"/>
        </w:trPr>
        <w:tc>
          <w:tcPr>
            <w:tcW w:w="2376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F130CB" w:rsidRPr="005D4F66" w:rsidTr="001E0E22">
        <w:tc>
          <w:tcPr>
            <w:tcW w:w="2376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  <w:tr w:rsidR="00F130CB" w:rsidRPr="005D4F66" w:rsidTr="001E0E22">
        <w:tc>
          <w:tcPr>
            <w:tcW w:w="2376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130CB" w:rsidRPr="005D4F66" w:rsidTr="001E0E22">
        <w:tc>
          <w:tcPr>
            <w:tcW w:w="2376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130CB" w:rsidRPr="005D4F6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F130CB" w:rsidRPr="005D4F66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130CB" w:rsidRPr="005D4F66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</w:p>
        </w:tc>
      </w:tr>
      <w:tr w:rsidR="00F130CB" w:rsidRPr="005D4F66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</w:p>
        </w:tc>
      </w:tr>
    </w:tbl>
    <w:p w:rsidR="009C1CA3" w:rsidRPr="005D4F66" w:rsidRDefault="009C1CA3" w:rsidP="005D4F66">
      <w:pPr>
        <w:rPr>
          <w:b/>
          <w:sz w:val="22"/>
          <w:szCs w:val="22"/>
        </w:rPr>
      </w:pPr>
    </w:p>
    <w:p w:rsidR="007A393D" w:rsidRPr="005D4F66" w:rsidRDefault="007A393D" w:rsidP="007A393D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2</w:t>
      </w:r>
    </w:p>
    <w:p w:rsidR="007A393D" w:rsidRPr="005D4F66" w:rsidRDefault="007A393D" w:rsidP="007A393D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A393D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5D4F66" w:rsidRDefault="007067F0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D903C2">
              <w:rPr>
                <w:sz w:val="22"/>
                <w:szCs w:val="22"/>
              </w:rPr>
              <w:t>.1</w:t>
            </w:r>
          </w:p>
        </w:tc>
      </w:tr>
      <w:tr w:rsidR="007A393D" w:rsidRPr="005D4F66" w:rsidTr="001E0E22">
        <w:tc>
          <w:tcPr>
            <w:tcW w:w="15352" w:type="dxa"/>
            <w:gridSpan w:val="3"/>
          </w:tcPr>
          <w:p w:rsidR="007A393D" w:rsidRPr="005D4F66" w:rsidRDefault="007A393D" w:rsidP="009A7D4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9A7D47">
              <w:rPr>
                <w:b/>
                <w:sz w:val="22"/>
                <w:szCs w:val="22"/>
              </w:rPr>
              <w:t xml:space="preserve"> собственности</w:t>
            </w:r>
            <w:r w:rsidR="007067F0">
              <w:rPr>
                <w:b/>
                <w:sz w:val="22"/>
                <w:szCs w:val="22"/>
              </w:rPr>
              <w:t xml:space="preserve"> </w:t>
            </w:r>
            <w:r w:rsidR="007067F0" w:rsidRPr="007067F0">
              <w:rPr>
                <w:b/>
                <w:sz w:val="22"/>
                <w:szCs w:val="22"/>
              </w:rPr>
              <w:t>Астраханской области</w:t>
            </w:r>
          </w:p>
        </w:tc>
      </w:tr>
    </w:tbl>
    <w:p w:rsidR="007A393D" w:rsidRPr="005D4F66" w:rsidRDefault="007A393D" w:rsidP="007A393D">
      <w:pPr>
        <w:rPr>
          <w:b/>
          <w:sz w:val="22"/>
          <w:szCs w:val="22"/>
        </w:rPr>
      </w:pPr>
      <w:r w:rsidRPr="005D4F66">
        <w:rPr>
          <w:sz w:val="22"/>
          <w:szCs w:val="22"/>
        </w:rPr>
        <w:t xml:space="preserve">2. Категории потребителей работы: </w:t>
      </w:r>
      <w:r w:rsidRPr="005D4F66">
        <w:rPr>
          <w:b/>
          <w:sz w:val="22"/>
          <w:szCs w:val="22"/>
        </w:rPr>
        <w:t>Юридические лица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9A7D47" w:rsidRDefault="009A7D47" w:rsidP="007A393D">
      <w:pPr>
        <w:rPr>
          <w:sz w:val="22"/>
          <w:szCs w:val="22"/>
        </w:rPr>
      </w:pP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417"/>
        <w:gridCol w:w="2552"/>
        <w:gridCol w:w="992"/>
        <w:gridCol w:w="709"/>
        <w:gridCol w:w="850"/>
        <w:gridCol w:w="851"/>
        <w:gridCol w:w="785"/>
      </w:tblGrid>
      <w:tr w:rsidR="007A393D" w:rsidRPr="005D4F66" w:rsidTr="00C2465D">
        <w:tc>
          <w:tcPr>
            <w:tcW w:w="195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7A393D" w:rsidRPr="005D4F66" w:rsidTr="00C2465D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A393D" w:rsidRPr="005D4F66" w:rsidTr="00C2465D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5D4F66" w:rsidTr="00C2465D">
        <w:tc>
          <w:tcPr>
            <w:tcW w:w="1951" w:type="dxa"/>
            <w:vAlign w:val="center"/>
          </w:tcPr>
          <w:p w:rsidR="005C0D5D" w:rsidRPr="005D4F66" w:rsidRDefault="007067F0" w:rsidP="005C0D5D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5C0D5D" w:rsidRPr="005D4F66" w:rsidRDefault="009A7D47" w:rsidP="0070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собственности</w:t>
            </w:r>
            <w:r w:rsidR="007067F0">
              <w:rPr>
                <w:sz w:val="22"/>
                <w:szCs w:val="22"/>
              </w:rPr>
              <w:t xml:space="preserve"> </w:t>
            </w:r>
            <w:r w:rsidR="007067F0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260" w:type="dxa"/>
            <w:vAlign w:val="center"/>
          </w:tcPr>
          <w:p w:rsidR="005C0D5D" w:rsidRPr="005D4F66" w:rsidRDefault="009A7D47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 w:rsidRPr="005D3306">
              <w:rPr>
                <w:sz w:val="22"/>
                <w:szCs w:val="22"/>
              </w:rPr>
              <w:lastRenderedPageBreak/>
              <w:t>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5C0D5D" w:rsidRPr="005D4F66" w:rsidRDefault="009A7D47" w:rsidP="009A7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энергообеспечения и </w:t>
            </w:r>
            <w:r>
              <w:rPr>
                <w:sz w:val="22"/>
                <w:szCs w:val="22"/>
              </w:rPr>
              <w:lastRenderedPageBreak/>
              <w:t>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5C0D5D" w:rsidRPr="009A7D47" w:rsidRDefault="005C0D5D" w:rsidP="005C0D5D">
            <w:pPr>
              <w:jc w:val="center"/>
              <w:rPr>
                <w:sz w:val="22"/>
                <w:szCs w:val="22"/>
              </w:rPr>
            </w:pPr>
            <w:r w:rsidRPr="009A7D47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417"/>
        <w:gridCol w:w="2552"/>
        <w:gridCol w:w="1134"/>
        <w:gridCol w:w="850"/>
        <w:gridCol w:w="709"/>
        <w:gridCol w:w="709"/>
        <w:gridCol w:w="785"/>
      </w:tblGrid>
      <w:tr w:rsidR="007A393D" w:rsidRPr="005D4F66" w:rsidTr="00C2465D">
        <w:tc>
          <w:tcPr>
            <w:tcW w:w="195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203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7A393D" w:rsidRPr="005D4F66" w:rsidTr="00C2465D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A393D" w:rsidRPr="005D4F66" w:rsidTr="00C2465D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5D4F66" w:rsidTr="00C2465D">
        <w:tc>
          <w:tcPr>
            <w:tcW w:w="1951" w:type="dxa"/>
            <w:vAlign w:val="center"/>
          </w:tcPr>
          <w:p w:rsidR="005C0D5D" w:rsidRPr="005D4F66" w:rsidRDefault="007067F0" w:rsidP="005C0D5D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5C0D5D" w:rsidRPr="005D4F66" w:rsidRDefault="009A7D47" w:rsidP="0070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7067F0">
              <w:rPr>
                <w:sz w:val="22"/>
                <w:szCs w:val="22"/>
              </w:rPr>
              <w:t xml:space="preserve"> </w:t>
            </w:r>
            <w:r w:rsidR="007067F0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260" w:type="dxa"/>
            <w:vAlign w:val="center"/>
          </w:tcPr>
          <w:p w:rsidR="005C0D5D" w:rsidRPr="005D4F66" w:rsidRDefault="009A7D47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4F66">
              <w:rPr>
                <w:sz w:val="22"/>
                <w:szCs w:val="22"/>
              </w:rPr>
              <w:t>т.ч</w:t>
            </w:r>
            <w:proofErr w:type="spellEnd"/>
            <w:r w:rsidRPr="005D4F66">
              <w:rPr>
                <w:sz w:val="22"/>
                <w:szCs w:val="22"/>
              </w:rPr>
              <w:t>. зданий прилегающей территории</w:t>
            </w:r>
            <w:r w:rsidR="007067F0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5C0D5D" w:rsidRPr="005D4F66" w:rsidRDefault="005C0D5D" w:rsidP="005C0D5D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5D4F66">
              <w:rPr>
                <w:sz w:val="22"/>
                <w:szCs w:val="22"/>
              </w:rPr>
              <w:t>ТЫС. М</w:t>
            </w:r>
            <w:r w:rsidRPr="005D4F6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</w:rPr>
              <w:t>058</w:t>
            </w:r>
          </w:p>
        </w:tc>
        <w:tc>
          <w:tcPr>
            <w:tcW w:w="709" w:type="dxa"/>
            <w:vAlign w:val="center"/>
          </w:tcPr>
          <w:p w:rsidR="005C0D5D" w:rsidRPr="00EB7887" w:rsidRDefault="005C0D5D" w:rsidP="005C0D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9,35</w:t>
            </w:r>
          </w:p>
        </w:tc>
        <w:tc>
          <w:tcPr>
            <w:tcW w:w="709" w:type="dxa"/>
            <w:vAlign w:val="center"/>
          </w:tcPr>
          <w:p w:rsidR="005C0D5D" w:rsidRPr="00EB7887" w:rsidRDefault="005C0D5D" w:rsidP="005C0D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9,35</w:t>
            </w:r>
          </w:p>
        </w:tc>
        <w:tc>
          <w:tcPr>
            <w:tcW w:w="785" w:type="dxa"/>
            <w:vAlign w:val="center"/>
          </w:tcPr>
          <w:p w:rsidR="005C0D5D" w:rsidRPr="00EB7887" w:rsidRDefault="005C0D5D" w:rsidP="005C0D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9,35</w:t>
            </w:r>
          </w:p>
        </w:tc>
      </w:tr>
    </w:tbl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A393D" w:rsidRPr="005D4F66" w:rsidRDefault="007A393D" w:rsidP="007A393D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работы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A393D" w:rsidRPr="005D4F66" w:rsidTr="001E0E22">
        <w:trPr>
          <w:trHeight w:val="459"/>
        </w:trPr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7A393D" w:rsidRPr="005D4F66" w:rsidTr="009A7D47">
        <w:trPr>
          <w:trHeight w:val="506"/>
        </w:trPr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A393D" w:rsidRPr="009A7D47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7A393D" w:rsidRPr="009A7D47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9A7D47">
              <w:rPr>
                <w:sz w:val="22"/>
                <w:szCs w:val="22"/>
              </w:rPr>
              <w:t>51-</w:t>
            </w:r>
            <w:r w:rsidRPr="005D4F66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A393D" w:rsidRPr="005D4F66" w:rsidRDefault="009A7D4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A393D" w:rsidRPr="005D4F66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A393D" w:rsidRPr="009A7D47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7A393D" w:rsidRPr="005D4F66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A393D" w:rsidRPr="005D4F66" w:rsidRDefault="009A7D4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A393D" w:rsidRPr="005D4F66" w:rsidRDefault="009A7D4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A393D" w:rsidRPr="005D4F66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15.12.2011</w:t>
            </w:r>
          </w:p>
        </w:tc>
        <w:tc>
          <w:tcPr>
            <w:tcW w:w="1417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</w:t>
            </w:r>
          </w:p>
        </w:tc>
        <w:tc>
          <w:tcPr>
            <w:tcW w:w="6030" w:type="dxa"/>
            <w:vAlign w:val="center"/>
          </w:tcPr>
          <w:p w:rsidR="007A393D" w:rsidRPr="005D4F66" w:rsidRDefault="009A7D4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«Красноярская РБ»»</w:t>
            </w:r>
          </w:p>
        </w:tc>
      </w:tr>
      <w:tr w:rsidR="007067F0" w:rsidTr="007067F0">
        <w:trPr>
          <w:trHeight w:val="638"/>
        </w:trPr>
        <w:tc>
          <w:tcPr>
            <w:tcW w:w="2376" w:type="dxa"/>
          </w:tcPr>
          <w:p w:rsidR="007067F0" w:rsidRDefault="007067F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</w:tcPr>
          <w:p w:rsidR="007067F0" w:rsidRPr="003D19CA" w:rsidRDefault="007067F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7067F0" w:rsidRDefault="007067F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7067F0" w:rsidRDefault="007067F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7067F0" w:rsidRDefault="007067F0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7067F0" w:rsidTr="007067F0">
        <w:trPr>
          <w:trHeight w:val="638"/>
        </w:trPr>
        <w:tc>
          <w:tcPr>
            <w:tcW w:w="2376" w:type="dxa"/>
          </w:tcPr>
          <w:p w:rsidR="007067F0" w:rsidRDefault="007067F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7067F0" w:rsidRDefault="007067F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7067F0" w:rsidRDefault="007067F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7067F0" w:rsidRDefault="007067F0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7067F0" w:rsidRDefault="007067F0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7A393D" w:rsidRPr="005D4F66" w:rsidRDefault="007A393D" w:rsidP="007A393D">
      <w:pPr>
        <w:rPr>
          <w:sz w:val="22"/>
          <w:szCs w:val="22"/>
        </w:rPr>
      </w:pP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A393D" w:rsidRPr="005D4F6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A393D" w:rsidRPr="005D4F66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393D" w:rsidRPr="005D4F66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A393D" w:rsidRPr="005D4F66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F32B40" w:rsidRPr="005D4F66" w:rsidRDefault="00F32B40" w:rsidP="007A393D">
      <w:pPr>
        <w:rPr>
          <w:b/>
          <w:sz w:val="22"/>
          <w:szCs w:val="22"/>
        </w:rPr>
      </w:pPr>
    </w:p>
    <w:p w:rsidR="00BC1206" w:rsidRPr="005D4F66" w:rsidRDefault="00BC1206" w:rsidP="00BC1206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1.</w:t>
      </w:r>
      <w:r w:rsidRPr="005D4F66">
        <w:rPr>
          <w:b/>
          <w:sz w:val="22"/>
          <w:szCs w:val="22"/>
        </w:rPr>
        <w:tab/>
        <w:t>Аннулирование лицензии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2.</w:t>
      </w:r>
      <w:r w:rsidRPr="005D4F66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3.</w:t>
      </w:r>
      <w:r w:rsidRPr="005D4F66">
        <w:rPr>
          <w:b/>
          <w:sz w:val="22"/>
          <w:szCs w:val="22"/>
        </w:rPr>
        <w:tab/>
        <w:t xml:space="preserve">Ликвидация учреждения 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4.</w:t>
      </w:r>
      <w:r w:rsidRPr="005D4F66">
        <w:rPr>
          <w:b/>
          <w:sz w:val="22"/>
          <w:szCs w:val="22"/>
        </w:rPr>
        <w:tab/>
        <w:t>Прекращение лицензии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5.</w:t>
      </w:r>
      <w:r w:rsidRPr="005D4F66">
        <w:rPr>
          <w:b/>
          <w:sz w:val="22"/>
          <w:szCs w:val="22"/>
        </w:rPr>
        <w:tab/>
        <w:t>Приостановление лицензии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6.</w:t>
      </w:r>
      <w:r w:rsidRPr="005D4F66">
        <w:rPr>
          <w:b/>
          <w:sz w:val="22"/>
          <w:szCs w:val="22"/>
        </w:rPr>
        <w:tab/>
        <w:t>Реорганизация учреждения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Оперативная финансово-</w:t>
            </w:r>
            <w:r w:rsidRPr="005D4F66">
              <w:rPr>
                <w:color w:val="000000"/>
                <w:sz w:val="22"/>
                <w:szCs w:val="22"/>
              </w:rPr>
              <w:lastRenderedPageBreak/>
              <w:t>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lastRenderedPageBreak/>
              <w:t xml:space="preserve">В соответствии с нормативными правовыми актами министерства </w:t>
            </w:r>
            <w:r w:rsidRPr="005D4F66">
              <w:rPr>
                <w:color w:val="000000"/>
                <w:sz w:val="22"/>
                <w:szCs w:val="22"/>
              </w:rPr>
              <w:lastRenderedPageBreak/>
              <w:t>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lastRenderedPageBreak/>
              <w:t>Министерство здравоохранения Астраханской области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5D4F66" w:rsidRDefault="00BC1206" w:rsidP="00BC1206">
      <w:pPr>
        <w:ind w:firstLine="426"/>
        <w:rPr>
          <w:sz w:val="22"/>
          <w:szCs w:val="22"/>
        </w:rPr>
      </w:pPr>
      <w:r w:rsidRPr="005D4F66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5D4F66">
        <w:rPr>
          <w:sz w:val="22"/>
          <w:szCs w:val="22"/>
        </w:rPr>
        <w:t>госзадания</w:t>
      </w:r>
      <w:proofErr w:type="spellEnd"/>
      <w:r w:rsidRPr="005D4F66">
        <w:rPr>
          <w:sz w:val="22"/>
          <w:szCs w:val="22"/>
        </w:rPr>
        <w:t xml:space="preserve">: </w:t>
      </w:r>
      <w:r w:rsidRPr="005D4F66">
        <w:rPr>
          <w:b/>
          <w:sz w:val="22"/>
          <w:szCs w:val="22"/>
        </w:rPr>
        <w:t>ежеквартально</w:t>
      </w:r>
    </w:p>
    <w:p w:rsidR="00BC1206" w:rsidRPr="005D4F66" w:rsidRDefault="00BC1206" w:rsidP="00BC1206">
      <w:pPr>
        <w:ind w:firstLine="426"/>
        <w:rPr>
          <w:sz w:val="22"/>
          <w:szCs w:val="22"/>
        </w:rPr>
      </w:pPr>
      <w:r w:rsidRPr="005D4F66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5D4F66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5D4F66" w:rsidRDefault="00BC1206" w:rsidP="00BC1206">
      <w:pPr>
        <w:ind w:firstLine="426"/>
        <w:rPr>
          <w:sz w:val="22"/>
          <w:szCs w:val="22"/>
        </w:rPr>
      </w:pPr>
      <w:r w:rsidRPr="005D4F66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5D4F66">
        <w:rPr>
          <w:sz w:val="22"/>
          <w:szCs w:val="22"/>
        </w:rPr>
        <w:t>госзадания</w:t>
      </w:r>
      <w:proofErr w:type="spellEnd"/>
      <w:r w:rsidRPr="005D4F66">
        <w:rPr>
          <w:sz w:val="22"/>
          <w:szCs w:val="22"/>
        </w:rPr>
        <w:t xml:space="preserve">: </w:t>
      </w:r>
      <w:r w:rsidRPr="005D4F66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b/>
          <w:sz w:val="22"/>
          <w:szCs w:val="22"/>
        </w:rPr>
      </w:pPr>
      <w:r w:rsidRPr="005D4F66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5D4F66">
        <w:rPr>
          <w:b/>
          <w:sz w:val="22"/>
          <w:szCs w:val="22"/>
        </w:rPr>
        <w:t>не предусматриваются</w:t>
      </w:r>
    </w:p>
    <w:p w:rsidR="007E1F4E" w:rsidRPr="005D4F66" w:rsidRDefault="007E1F4E" w:rsidP="00071494">
      <w:pPr>
        <w:rPr>
          <w:b/>
          <w:sz w:val="22"/>
          <w:szCs w:val="22"/>
        </w:rPr>
        <w:sectPr w:rsidR="007E1F4E" w:rsidRPr="005D4F66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B3297" w:rsidRPr="005D4F66" w:rsidRDefault="000B3297" w:rsidP="000B3297">
      <w:pPr>
        <w:jc w:val="right"/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>Приложение</w:t>
      </w:r>
    </w:p>
    <w:p w:rsidR="000B3297" w:rsidRPr="005D4F66" w:rsidRDefault="000B3297" w:rsidP="000B3297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 xml:space="preserve">Форма отчета о выполнении государственного </w:t>
      </w:r>
      <w:r w:rsidR="009C1CA3" w:rsidRPr="005D4F66">
        <w:rPr>
          <w:b/>
          <w:sz w:val="22"/>
          <w:szCs w:val="22"/>
        </w:rPr>
        <w:t xml:space="preserve">задания на </w:t>
      </w:r>
      <w:r w:rsidR="009D6D71">
        <w:rPr>
          <w:b/>
          <w:sz w:val="22"/>
          <w:szCs w:val="22"/>
        </w:rPr>
        <w:t>2025</w:t>
      </w:r>
      <w:r w:rsidRPr="005D4F66">
        <w:rPr>
          <w:b/>
          <w:sz w:val="22"/>
          <w:szCs w:val="22"/>
        </w:rPr>
        <w:t xml:space="preserve"> год и на плановый период </w:t>
      </w:r>
      <w:r w:rsidR="009D6D71">
        <w:rPr>
          <w:b/>
          <w:sz w:val="22"/>
          <w:szCs w:val="22"/>
        </w:rPr>
        <w:t>2026</w:t>
      </w:r>
      <w:r w:rsidRPr="005D4F66">
        <w:rPr>
          <w:b/>
          <w:sz w:val="22"/>
          <w:szCs w:val="22"/>
        </w:rPr>
        <w:t xml:space="preserve"> и </w:t>
      </w:r>
      <w:r w:rsidR="009D6D71">
        <w:rPr>
          <w:b/>
          <w:sz w:val="22"/>
          <w:szCs w:val="22"/>
        </w:rPr>
        <w:t>2027</w:t>
      </w:r>
      <w:r w:rsidRPr="005D4F66">
        <w:rPr>
          <w:b/>
          <w:sz w:val="22"/>
          <w:szCs w:val="22"/>
        </w:rPr>
        <w:t xml:space="preserve"> годов</w:t>
      </w:r>
    </w:p>
    <w:p w:rsidR="000B3297" w:rsidRPr="005D4F66" w:rsidRDefault="000B3297" w:rsidP="000B3297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B3297" w:rsidRPr="005D4F66" w:rsidTr="001E0E2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0506001</w:t>
            </w: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5D4F66" w:rsidRDefault="000B3297" w:rsidP="001E0E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jc w:val="center"/>
        <w:rPr>
          <w:sz w:val="22"/>
          <w:szCs w:val="22"/>
        </w:rPr>
      </w:pPr>
    </w:p>
    <w:p w:rsidR="000B3297" w:rsidRPr="005D4F66" w:rsidRDefault="000B3297" w:rsidP="000B3297">
      <w:pPr>
        <w:jc w:val="center"/>
        <w:rPr>
          <w:sz w:val="22"/>
          <w:szCs w:val="22"/>
        </w:rPr>
      </w:pPr>
      <w:r w:rsidRPr="005D4F66">
        <w:rPr>
          <w:sz w:val="22"/>
          <w:szCs w:val="22"/>
        </w:rPr>
        <w:t>Часть 1. Сведения об оказываемых государственных услугах</w:t>
      </w:r>
    </w:p>
    <w:p w:rsidR="000B3297" w:rsidRPr="005D4F66" w:rsidRDefault="000B3297" w:rsidP="000B3297">
      <w:pPr>
        <w:jc w:val="left"/>
        <w:rPr>
          <w:sz w:val="22"/>
          <w:szCs w:val="22"/>
        </w:rPr>
      </w:pPr>
      <w:r w:rsidRPr="005D4F66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5352" w:type="dxa"/>
            <w:gridSpan w:val="3"/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7067F0" w:rsidRDefault="007067F0" w:rsidP="000B3297">
      <w:pPr>
        <w:jc w:val="center"/>
        <w:rPr>
          <w:sz w:val="22"/>
          <w:szCs w:val="22"/>
        </w:rPr>
      </w:pPr>
    </w:p>
    <w:p w:rsidR="007067F0" w:rsidRDefault="007067F0" w:rsidP="000B3297">
      <w:pPr>
        <w:jc w:val="center"/>
        <w:rPr>
          <w:sz w:val="22"/>
          <w:szCs w:val="22"/>
        </w:rPr>
      </w:pPr>
    </w:p>
    <w:p w:rsidR="000B3297" w:rsidRPr="005D4F66" w:rsidRDefault="000B3297" w:rsidP="000B3297">
      <w:pPr>
        <w:jc w:val="center"/>
        <w:rPr>
          <w:sz w:val="22"/>
          <w:szCs w:val="22"/>
        </w:rPr>
      </w:pPr>
      <w:bookmarkStart w:id="0" w:name="_GoBack"/>
      <w:bookmarkEnd w:id="0"/>
      <w:r w:rsidRPr="005D4F66">
        <w:rPr>
          <w:sz w:val="22"/>
          <w:szCs w:val="22"/>
        </w:rPr>
        <w:lastRenderedPageBreak/>
        <w:t>Часть 2. Сведения о выполняемых работах</w:t>
      </w:r>
    </w:p>
    <w:p w:rsidR="000B3297" w:rsidRPr="005D4F66" w:rsidRDefault="000B3297" w:rsidP="000B3297">
      <w:pPr>
        <w:jc w:val="left"/>
        <w:rPr>
          <w:sz w:val="22"/>
          <w:szCs w:val="22"/>
        </w:rPr>
      </w:pPr>
      <w:r w:rsidRPr="005D4F66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1E0E22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5352" w:type="dxa"/>
            <w:gridSpan w:val="3"/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работы: ___________________________________________________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</w:p>
    <w:p w:rsidR="00511A96" w:rsidRPr="00511A96" w:rsidRDefault="00511A96" w:rsidP="00915B84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417" w:rsidRDefault="00B25417" w:rsidP="001648F4">
      <w:r>
        <w:separator/>
      </w:r>
    </w:p>
  </w:endnote>
  <w:endnote w:type="continuationSeparator" w:id="0">
    <w:p w:rsidR="00B25417" w:rsidRDefault="00B2541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417" w:rsidRDefault="00B25417" w:rsidP="001648F4">
      <w:r>
        <w:separator/>
      </w:r>
    </w:p>
  </w:footnote>
  <w:footnote w:type="continuationSeparator" w:id="0">
    <w:p w:rsidR="00B25417" w:rsidRDefault="00B2541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417" w:rsidRDefault="00B2541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5010"/>
    <w:rsid w:val="00026969"/>
    <w:rsid w:val="000276BD"/>
    <w:rsid w:val="000300C5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CF8"/>
    <w:rsid w:val="00083D3A"/>
    <w:rsid w:val="0008425F"/>
    <w:rsid w:val="00086803"/>
    <w:rsid w:val="00090844"/>
    <w:rsid w:val="00093FCD"/>
    <w:rsid w:val="00094B1E"/>
    <w:rsid w:val="000A01D7"/>
    <w:rsid w:val="000A2C20"/>
    <w:rsid w:val="000A3E09"/>
    <w:rsid w:val="000A73C5"/>
    <w:rsid w:val="000B1870"/>
    <w:rsid w:val="000B3297"/>
    <w:rsid w:val="000B6237"/>
    <w:rsid w:val="000C09E0"/>
    <w:rsid w:val="000C2E83"/>
    <w:rsid w:val="000C3AC2"/>
    <w:rsid w:val="000D00B6"/>
    <w:rsid w:val="000D5C8A"/>
    <w:rsid w:val="000E39F8"/>
    <w:rsid w:val="000E3B28"/>
    <w:rsid w:val="000E3C01"/>
    <w:rsid w:val="000E4E4A"/>
    <w:rsid w:val="000E5551"/>
    <w:rsid w:val="000E5BED"/>
    <w:rsid w:val="000F350B"/>
    <w:rsid w:val="000F3CDE"/>
    <w:rsid w:val="00103E94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722"/>
    <w:rsid w:val="00150012"/>
    <w:rsid w:val="00152282"/>
    <w:rsid w:val="001525C6"/>
    <w:rsid w:val="00152627"/>
    <w:rsid w:val="0016089E"/>
    <w:rsid w:val="0016441E"/>
    <w:rsid w:val="001648F4"/>
    <w:rsid w:val="00165F2E"/>
    <w:rsid w:val="00172887"/>
    <w:rsid w:val="001756EA"/>
    <w:rsid w:val="00176000"/>
    <w:rsid w:val="00176540"/>
    <w:rsid w:val="001824EE"/>
    <w:rsid w:val="0018318E"/>
    <w:rsid w:val="001835E0"/>
    <w:rsid w:val="00183A95"/>
    <w:rsid w:val="00186804"/>
    <w:rsid w:val="00190CA5"/>
    <w:rsid w:val="001915FC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19FB"/>
    <w:rsid w:val="001C405A"/>
    <w:rsid w:val="001C40A4"/>
    <w:rsid w:val="001C44C1"/>
    <w:rsid w:val="001C470A"/>
    <w:rsid w:val="001C6E09"/>
    <w:rsid w:val="001D2074"/>
    <w:rsid w:val="001D2BBD"/>
    <w:rsid w:val="001D2E49"/>
    <w:rsid w:val="001D383F"/>
    <w:rsid w:val="001D4444"/>
    <w:rsid w:val="001D7D27"/>
    <w:rsid w:val="001E0E22"/>
    <w:rsid w:val="001E435F"/>
    <w:rsid w:val="001E6A8C"/>
    <w:rsid w:val="001E79E9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4B71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677FD"/>
    <w:rsid w:val="002735CB"/>
    <w:rsid w:val="00273E8C"/>
    <w:rsid w:val="00275912"/>
    <w:rsid w:val="00276325"/>
    <w:rsid w:val="00276393"/>
    <w:rsid w:val="00276912"/>
    <w:rsid w:val="0028034B"/>
    <w:rsid w:val="002870BE"/>
    <w:rsid w:val="002932C4"/>
    <w:rsid w:val="002A0FA6"/>
    <w:rsid w:val="002A213E"/>
    <w:rsid w:val="002A56A5"/>
    <w:rsid w:val="002A5B3B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1FF"/>
    <w:rsid w:val="002D7F17"/>
    <w:rsid w:val="002E0BD6"/>
    <w:rsid w:val="002E4934"/>
    <w:rsid w:val="002E52A5"/>
    <w:rsid w:val="002E60AE"/>
    <w:rsid w:val="002E7EF5"/>
    <w:rsid w:val="002F2FD1"/>
    <w:rsid w:val="00301AFA"/>
    <w:rsid w:val="00310000"/>
    <w:rsid w:val="00313F45"/>
    <w:rsid w:val="0031482E"/>
    <w:rsid w:val="003217CD"/>
    <w:rsid w:val="00324908"/>
    <w:rsid w:val="003249E3"/>
    <w:rsid w:val="0033075F"/>
    <w:rsid w:val="00330EB3"/>
    <w:rsid w:val="00333F7C"/>
    <w:rsid w:val="00344501"/>
    <w:rsid w:val="00344513"/>
    <w:rsid w:val="00344891"/>
    <w:rsid w:val="00345DFA"/>
    <w:rsid w:val="00346976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79E0"/>
    <w:rsid w:val="00380A78"/>
    <w:rsid w:val="00380D40"/>
    <w:rsid w:val="00382BB5"/>
    <w:rsid w:val="00382DAF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2856"/>
    <w:rsid w:val="003D31AB"/>
    <w:rsid w:val="003D5CEB"/>
    <w:rsid w:val="003D64E3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CC1"/>
    <w:rsid w:val="00431B3C"/>
    <w:rsid w:val="00432C17"/>
    <w:rsid w:val="00433AE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597C"/>
    <w:rsid w:val="00467ADE"/>
    <w:rsid w:val="00473036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115"/>
    <w:rsid w:val="004A43FD"/>
    <w:rsid w:val="004B0846"/>
    <w:rsid w:val="004B4E3E"/>
    <w:rsid w:val="004B50E1"/>
    <w:rsid w:val="004B7CF2"/>
    <w:rsid w:val="004B7E87"/>
    <w:rsid w:val="004C07F4"/>
    <w:rsid w:val="004C087F"/>
    <w:rsid w:val="004C126B"/>
    <w:rsid w:val="004C2907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57D5"/>
    <w:rsid w:val="005415F4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859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0D5D"/>
    <w:rsid w:val="005C1412"/>
    <w:rsid w:val="005C42BB"/>
    <w:rsid w:val="005C4825"/>
    <w:rsid w:val="005C483F"/>
    <w:rsid w:val="005C4EDD"/>
    <w:rsid w:val="005D0B42"/>
    <w:rsid w:val="005D124E"/>
    <w:rsid w:val="005D1F33"/>
    <w:rsid w:val="005D4F66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1653B"/>
    <w:rsid w:val="0062086F"/>
    <w:rsid w:val="0062412F"/>
    <w:rsid w:val="00624211"/>
    <w:rsid w:val="00624246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3A42"/>
    <w:rsid w:val="00654958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7DF7"/>
    <w:rsid w:val="00690B31"/>
    <w:rsid w:val="006923CE"/>
    <w:rsid w:val="006939CD"/>
    <w:rsid w:val="006946A5"/>
    <w:rsid w:val="00694C74"/>
    <w:rsid w:val="006A07C1"/>
    <w:rsid w:val="006A2ED3"/>
    <w:rsid w:val="006A412B"/>
    <w:rsid w:val="006A4A68"/>
    <w:rsid w:val="006A4F37"/>
    <w:rsid w:val="006A6469"/>
    <w:rsid w:val="006A6BD2"/>
    <w:rsid w:val="006B31B4"/>
    <w:rsid w:val="006B397B"/>
    <w:rsid w:val="006C1901"/>
    <w:rsid w:val="006C4B1B"/>
    <w:rsid w:val="006C7D0D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67F0"/>
    <w:rsid w:val="00707503"/>
    <w:rsid w:val="00710A83"/>
    <w:rsid w:val="00717020"/>
    <w:rsid w:val="00724C8B"/>
    <w:rsid w:val="007300C8"/>
    <w:rsid w:val="0073106E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61C57"/>
    <w:rsid w:val="007640E8"/>
    <w:rsid w:val="007661D4"/>
    <w:rsid w:val="00767994"/>
    <w:rsid w:val="00770ABD"/>
    <w:rsid w:val="00770DF0"/>
    <w:rsid w:val="007721E2"/>
    <w:rsid w:val="00782772"/>
    <w:rsid w:val="007839DE"/>
    <w:rsid w:val="00786FD3"/>
    <w:rsid w:val="00792819"/>
    <w:rsid w:val="00793D09"/>
    <w:rsid w:val="007975BE"/>
    <w:rsid w:val="007A04A6"/>
    <w:rsid w:val="007A393D"/>
    <w:rsid w:val="007A3DE1"/>
    <w:rsid w:val="007A5782"/>
    <w:rsid w:val="007A702D"/>
    <w:rsid w:val="007A7112"/>
    <w:rsid w:val="007B268C"/>
    <w:rsid w:val="007C4412"/>
    <w:rsid w:val="007C549E"/>
    <w:rsid w:val="007C5658"/>
    <w:rsid w:val="007D04F8"/>
    <w:rsid w:val="007D3CD3"/>
    <w:rsid w:val="007E0DE6"/>
    <w:rsid w:val="007E0EEF"/>
    <w:rsid w:val="007E1F4E"/>
    <w:rsid w:val="007E2947"/>
    <w:rsid w:val="007E2B3F"/>
    <w:rsid w:val="007E4E65"/>
    <w:rsid w:val="007E4ED8"/>
    <w:rsid w:val="007E7B02"/>
    <w:rsid w:val="007E7E99"/>
    <w:rsid w:val="007E7F37"/>
    <w:rsid w:val="007F49E8"/>
    <w:rsid w:val="007F6DD2"/>
    <w:rsid w:val="008032B1"/>
    <w:rsid w:val="008075CC"/>
    <w:rsid w:val="0081085A"/>
    <w:rsid w:val="00811DCA"/>
    <w:rsid w:val="0081236B"/>
    <w:rsid w:val="00813D7E"/>
    <w:rsid w:val="00817306"/>
    <w:rsid w:val="00822BE6"/>
    <w:rsid w:val="00830EAB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F61"/>
    <w:rsid w:val="00853605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7EA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4CE6"/>
    <w:rsid w:val="008E534A"/>
    <w:rsid w:val="008E5646"/>
    <w:rsid w:val="008E680F"/>
    <w:rsid w:val="008E7094"/>
    <w:rsid w:val="008F259D"/>
    <w:rsid w:val="008F3DDE"/>
    <w:rsid w:val="008F4BEB"/>
    <w:rsid w:val="008F5AC0"/>
    <w:rsid w:val="008F6E2A"/>
    <w:rsid w:val="008F7F94"/>
    <w:rsid w:val="00900DBA"/>
    <w:rsid w:val="00903A29"/>
    <w:rsid w:val="00903CAE"/>
    <w:rsid w:val="009068CE"/>
    <w:rsid w:val="00907FA6"/>
    <w:rsid w:val="009113E0"/>
    <w:rsid w:val="00915B84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06B4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0F20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4B27"/>
    <w:rsid w:val="0099785F"/>
    <w:rsid w:val="009A23BA"/>
    <w:rsid w:val="009A34C9"/>
    <w:rsid w:val="009A4704"/>
    <w:rsid w:val="009A52EA"/>
    <w:rsid w:val="009A6901"/>
    <w:rsid w:val="009A7D47"/>
    <w:rsid w:val="009A7FF2"/>
    <w:rsid w:val="009B1267"/>
    <w:rsid w:val="009C0219"/>
    <w:rsid w:val="009C1CA3"/>
    <w:rsid w:val="009C3CC2"/>
    <w:rsid w:val="009D1C39"/>
    <w:rsid w:val="009D1D6D"/>
    <w:rsid w:val="009D28BD"/>
    <w:rsid w:val="009D6D71"/>
    <w:rsid w:val="009D791B"/>
    <w:rsid w:val="009D7EEE"/>
    <w:rsid w:val="009E1779"/>
    <w:rsid w:val="009E4493"/>
    <w:rsid w:val="009F0607"/>
    <w:rsid w:val="009F09A1"/>
    <w:rsid w:val="009F2F96"/>
    <w:rsid w:val="009F4226"/>
    <w:rsid w:val="00A00864"/>
    <w:rsid w:val="00A0118E"/>
    <w:rsid w:val="00A01FE1"/>
    <w:rsid w:val="00A029D4"/>
    <w:rsid w:val="00A04E79"/>
    <w:rsid w:val="00A07A11"/>
    <w:rsid w:val="00A07C09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844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2F87"/>
    <w:rsid w:val="00A962E0"/>
    <w:rsid w:val="00A96C09"/>
    <w:rsid w:val="00AA0192"/>
    <w:rsid w:val="00AA0A33"/>
    <w:rsid w:val="00AA0B04"/>
    <w:rsid w:val="00AA2604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60E"/>
    <w:rsid w:val="00AC0D18"/>
    <w:rsid w:val="00AC3211"/>
    <w:rsid w:val="00AC36CD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2B50"/>
    <w:rsid w:val="00AF5958"/>
    <w:rsid w:val="00B02632"/>
    <w:rsid w:val="00B10E4F"/>
    <w:rsid w:val="00B140A8"/>
    <w:rsid w:val="00B20F26"/>
    <w:rsid w:val="00B21661"/>
    <w:rsid w:val="00B22092"/>
    <w:rsid w:val="00B24BD9"/>
    <w:rsid w:val="00B25417"/>
    <w:rsid w:val="00B26F7E"/>
    <w:rsid w:val="00B30D25"/>
    <w:rsid w:val="00B3157C"/>
    <w:rsid w:val="00B319F1"/>
    <w:rsid w:val="00B3262A"/>
    <w:rsid w:val="00B3456D"/>
    <w:rsid w:val="00B34F1A"/>
    <w:rsid w:val="00B362C3"/>
    <w:rsid w:val="00B40E6D"/>
    <w:rsid w:val="00B44A42"/>
    <w:rsid w:val="00B458B7"/>
    <w:rsid w:val="00B46244"/>
    <w:rsid w:val="00B46794"/>
    <w:rsid w:val="00B46BDD"/>
    <w:rsid w:val="00B50CFA"/>
    <w:rsid w:val="00B5453F"/>
    <w:rsid w:val="00B55B7E"/>
    <w:rsid w:val="00B56389"/>
    <w:rsid w:val="00B60296"/>
    <w:rsid w:val="00B60E2B"/>
    <w:rsid w:val="00B616E2"/>
    <w:rsid w:val="00B623FE"/>
    <w:rsid w:val="00B62861"/>
    <w:rsid w:val="00B62CFA"/>
    <w:rsid w:val="00B6676B"/>
    <w:rsid w:val="00B67CB2"/>
    <w:rsid w:val="00B72F23"/>
    <w:rsid w:val="00B75B09"/>
    <w:rsid w:val="00B7609B"/>
    <w:rsid w:val="00B76205"/>
    <w:rsid w:val="00B7750F"/>
    <w:rsid w:val="00B81662"/>
    <w:rsid w:val="00B92FE6"/>
    <w:rsid w:val="00B93FFB"/>
    <w:rsid w:val="00B9458D"/>
    <w:rsid w:val="00B96C80"/>
    <w:rsid w:val="00B9762F"/>
    <w:rsid w:val="00BA02FF"/>
    <w:rsid w:val="00BA0D38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059E"/>
    <w:rsid w:val="00BD1CE5"/>
    <w:rsid w:val="00BD31B4"/>
    <w:rsid w:val="00BD3760"/>
    <w:rsid w:val="00BD6430"/>
    <w:rsid w:val="00BE1887"/>
    <w:rsid w:val="00BE279A"/>
    <w:rsid w:val="00BE7A94"/>
    <w:rsid w:val="00BF1190"/>
    <w:rsid w:val="00C05365"/>
    <w:rsid w:val="00C067DF"/>
    <w:rsid w:val="00C0729F"/>
    <w:rsid w:val="00C111D0"/>
    <w:rsid w:val="00C13046"/>
    <w:rsid w:val="00C1315C"/>
    <w:rsid w:val="00C17F9E"/>
    <w:rsid w:val="00C21135"/>
    <w:rsid w:val="00C2129F"/>
    <w:rsid w:val="00C226DC"/>
    <w:rsid w:val="00C236A0"/>
    <w:rsid w:val="00C2465D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E5744"/>
    <w:rsid w:val="00D012CC"/>
    <w:rsid w:val="00D040BF"/>
    <w:rsid w:val="00D042F4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3C2"/>
    <w:rsid w:val="00D90525"/>
    <w:rsid w:val="00DA4005"/>
    <w:rsid w:val="00DA4447"/>
    <w:rsid w:val="00DA5629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693D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02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7887"/>
    <w:rsid w:val="00EC0785"/>
    <w:rsid w:val="00EC4F64"/>
    <w:rsid w:val="00EC6D95"/>
    <w:rsid w:val="00ED6B68"/>
    <w:rsid w:val="00ED7259"/>
    <w:rsid w:val="00ED77B1"/>
    <w:rsid w:val="00EE081F"/>
    <w:rsid w:val="00EE17CB"/>
    <w:rsid w:val="00EE30E7"/>
    <w:rsid w:val="00EE7AD0"/>
    <w:rsid w:val="00EF16FE"/>
    <w:rsid w:val="00EF29FA"/>
    <w:rsid w:val="00EF2EE9"/>
    <w:rsid w:val="00EF5487"/>
    <w:rsid w:val="00EF5B22"/>
    <w:rsid w:val="00F0212B"/>
    <w:rsid w:val="00F04904"/>
    <w:rsid w:val="00F130CB"/>
    <w:rsid w:val="00F1382C"/>
    <w:rsid w:val="00F21B24"/>
    <w:rsid w:val="00F221E8"/>
    <w:rsid w:val="00F25232"/>
    <w:rsid w:val="00F31F99"/>
    <w:rsid w:val="00F32B4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D1"/>
    <w:rsid w:val="00F96E4E"/>
    <w:rsid w:val="00FA3141"/>
    <w:rsid w:val="00FA4793"/>
    <w:rsid w:val="00FA6900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EFE1C-64FC-441A-AAB8-0B227823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2E54-851C-480D-9EC9-2B330AE6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16</Pages>
  <Words>4883</Words>
  <Characters>27837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202</cp:revision>
  <cp:lastPrinted>2024-12-26T08:25:00Z</cp:lastPrinted>
  <dcterms:created xsi:type="dcterms:W3CDTF">2016-01-18T13:47:00Z</dcterms:created>
  <dcterms:modified xsi:type="dcterms:W3CDTF">2025-09-17T10:16:00Z</dcterms:modified>
</cp:coreProperties>
</file>